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69" w:rsidRPr="00916C69" w:rsidRDefault="00916C69" w:rsidP="00916C69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4"/>
          <w:szCs w:val="34"/>
        </w:rPr>
      </w:pPr>
      <w:r w:rsidRPr="00916C69">
        <w:rPr>
          <w:rFonts w:ascii="Times New Roman" w:eastAsia="Times New Roman" w:hAnsi="Times New Roman" w:cs="Times New Roman"/>
          <w:b/>
          <w:color w:val="000000"/>
          <w:kern w:val="36"/>
          <w:sz w:val="34"/>
          <w:szCs w:val="34"/>
        </w:rPr>
        <w:t>Путин на ПМЭФ расскажет о повышении доходов и благосостояния граждан</w:t>
      </w:r>
    </w:p>
    <w:p w:rsidR="00916C69" w:rsidRPr="00916C69" w:rsidRDefault="00916C69" w:rsidP="00916C6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16C69">
        <w:rPr>
          <w:rFonts w:ascii="Arial" w:eastAsia="Times New Roman" w:hAnsi="Arial" w:cs="Arial"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утин на ПМЭФ расскажет о повышении доходов и благосостояния граждан" style="width:24pt;height:24pt"/>
        </w:pict>
      </w:r>
    </w:p>
    <w:p w:rsidR="00916C69" w:rsidRPr="00916C69" w:rsidRDefault="00916C69" w:rsidP="00916C69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6C69">
        <w:rPr>
          <w:rFonts w:ascii="Times New Roman" w:eastAsia="Times New Roman" w:hAnsi="Times New Roman" w:cs="Times New Roman"/>
          <w:color w:val="333333"/>
          <w:sz w:val="28"/>
          <w:szCs w:val="28"/>
        </w:rPr>
        <w:t>Президент РФ Владимир Путин в своём выступлении на пленарной сессии ПМЭФ сделает акцент на задачах по повышению благосостояния граждан и сформулирует идеи по оптимизации системы глобального управления, заявил помощник российского лидера Юрий Ушаков.</w:t>
      </w:r>
    </w:p>
    <w:p w:rsidR="00916C69" w:rsidRPr="00916C69" w:rsidRDefault="00916C69" w:rsidP="00916C6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6C69">
        <w:rPr>
          <w:rFonts w:ascii="Times New Roman" w:eastAsia="Times New Roman" w:hAnsi="Times New Roman" w:cs="Times New Roman"/>
          <w:color w:val="333333"/>
          <w:sz w:val="28"/>
          <w:szCs w:val="28"/>
        </w:rPr>
        <w:t>"Наиболее подробно остановится на масштабных целях и задачах, которые на сегодняшний день стоят перед Россией по обеспечению роста экономики страны, повышению доходов и благосостояния граждан. То есть расскажет подробно о тех программах, стратегиях, о самих проектах, направленных на промышленное, технологическое развитие всей страны", - сообщил Ушаков журналистам.</w:t>
      </w:r>
    </w:p>
    <w:p w:rsidR="00916C69" w:rsidRPr="00916C69" w:rsidRDefault="00916C69" w:rsidP="00916C6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6C69">
        <w:rPr>
          <w:rFonts w:ascii="Times New Roman" w:eastAsia="Times New Roman" w:hAnsi="Times New Roman" w:cs="Times New Roman"/>
          <w:color w:val="333333"/>
          <w:sz w:val="28"/>
          <w:szCs w:val="28"/>
        </w:rPr>
        <w:t>Он отметил, что также Путин поделится видением текущей ситуации в мировой экономике и политике. "Даст оценку проблем, которые в настоящее время испытывает мировое хозяйство, международная торговля, финансовая система. Сформулирует некоторые идеи по оптимизации системы глобального управления и её приведения в соответствие с принципами равенства, взаимоуважения и учета интересов друг друга", - уточнил Ушаков.</w:t>
      </w:r>
    </w:p>
    <w:p w:rsidR="00916C69" w:rsidRPr="00916C69" w:rsidRDefault="00916C69" w:rsidP="00916C6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6C6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16C69" w:rsidRPr="00916C69" w:rsidRDefault="00916C69" w:rsidP="00916C6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6C69">
        <w:rPr>
          <w:rFonts w:ascii="Times New Roman" w:eastAsia="Times New Roman" w:hAnsi="Times New Roman" w:cs="Times New Roman"/>
          <w:color w:val="333333"/>
          <w:sz w:val="28"/>
          <w:szCs w:val="28"/>
        </w:rPr>
        <w:t>Он также добавил, что традиционно президент на полях ПМЭФ проведёт встречу с руководителями информационных агентств, которая будет посвящена актуальным вопросам внутренней и внешней политики РФ.</w:t>
      </w:r>
    </w:p>
    <w:p w:rsidR="00916C69" w:rsidRDefault="00916C69" w:rsidP="00916C69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916C69" w:rsidRDefault="00916C69" w:rsidP="00916C69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916C69" w:rsidRDefault="00916C69" w:rsidP="00916C69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916C69" w:rsidRPr="00916C69" w:rsidRDefault="00916C69" w:rsidP="00916C69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  <w:r w:rsidRPr="00916C69">
        <w:rPr>
          <w:rFonts w:ascii="Arial" w:eastAsia="Times New Roman" w:hAnsi="Arial" w:cs="Arial"/>
          <w:i/>
          <w:iCs/>
          <w:color w:val="333333"/>
          <w:sz w:val="17"/>
          <w:szCs w:val="17"/>
        </w:rPr>
        <w:t>Источник: </w:t>
      </w:r>
      <w:hyperlink r:id="rId4" w:tgtFrame="_blank" w:history="1">
        <w:r w:rsidRPr="00916C69">
          <w:rPr>
            <w:rFonts w:ascii="Arial" w:eastAsia="Times New Roman" w:hAnsi="Arial" w:cs="Arial"/>
            <w:i/>
            <w:iCs/>
            <w:color w:val="428BCA"/>
            <w:sz w:val="17"/>
          </w:rPr>
          <w:t>РИА Новости</w:t>
        </w:r>
      </w:hyperlink>
    </w:p>
    <w:p w:rsidR="00000000" w:rsidRDefault="00916C6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C69"/>
    <w:rsid w:val="0091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6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C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1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6C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282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04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2019-06-05T10:09:00Z</dcterms:created>
  <dcterms:modified xsi:type="dcterms:W3CDTF">2019-06-05T10:10:00Z</dcterms:modified>
</cp:coreProperties>
</file>